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57640">
      <w:pPr>
        <w:widowControl/>
        <w:ind w:firstLine="2640" w:firstLineChars="600"/>
        <w:jc w:val="left"/>
        <w:rPr>
          <w:rFonts w:hint="default" w:ascii="宋体" w:hAnsi="宋体" w:eastAsia="宋体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/>
        </w:rPr>
        <w:t>消防维保要求</w:t>
      </w:r>
    </w:p>
    <w:p w14:paraId="3D3CC7DC">
      <w:pPr>
        <w:widowControl/>
        <w:ind w:firstLine="42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1、参与报价的公司应满足《消防技术服务机构从业条件》，并全部达标，具备健全的维保能力，按照及满足《关于对建筑消防设施维保操作规程》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及相关消防技术标准的要求执业，明确项目负责人，指派不少于两明从业人员负责实施维护保养工作，如实填写维护保养记录并提供《建筑消防设施维护保养报告书》，并且每年组织不少于4次消防演练，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方可参与此次报价。</w:t>
      </w:r>
    </w:p>
    <w:p w14:paraId="2456FCAF">
      <w:pPr>
        <w:widowControl/>
        <w:ind w:firstLine="42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2、此次建筑消防设施维修保养所涉及我院住院楼、门诊楼、餐厅及康复楼等建筑，共建筑面积约21083平方米。按照《建筑消防设施维护保养技术规程》进行维保。维保期限壹年，预算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2.2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万元整。</w:t>
      </w:r>
    </w:p>
    <w:p w14:paraId="4FD22964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3、营业执照原件（若为三证合一，只需提供营业执照原件，若不是，需提供营业执照原件、组织机构代码证原件、税务登记证原件）及复印件并加盖公章；</w:t>
      </w:r>
    </w:p>
    <w:p w14:paraId="3334C293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4、法定代表人的授权委托书原件及授权代表的身份证原件（若法定代表人参加，仅提供法定代表人的身份证原件）；</w:t>
      </w:r>
    </w:p>
    <w:p w14:paraId="75534E65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06034228"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JmN2Y0NWZlMGY4NjQ1YWNkMmFjNjZiOWRlMTU4NGQifQ=="/>
  </w:docVars>
  <w:rsids>
    <w:rsidRoot w:val="2427296B"/>
    <w:rsid w:val="000A0CCE"/>
    <w:rsid w:val="00195184"/>
    <w:rsid w:val="001E38F4"/>
    <w:rsid w:val="00224BB9"/>
    <w:rsid w:val="002962A6"/>
    <w:rsid w:val="004C5E7E"/>
    <w:rsid w:val="007071FA"/>
    <w:rsid w:val="0075483A"/>
    <w:rsid w:val="008A4784"/>
    <w:rsid w:val="00A82D5E"/>
    <w:rsid w:val="00AF59D1"/>
    <w:rsid w:val="00B4548D"/>
    <w:rsid w:val="00B753F0"/>
    <w:rsid w:val="00BF5541"/>
    <w:rsid w:val="00CB3D2C"/>
    <w:rsid w:val="00DD0C06"/>
    <w:rsid w:val="00DD790E"/>
    <w:rsid w:val="00E10561"/>
    <w:rsid w:val="00FA20DE"/>
    <w:rsid w:val="00FC7A8F"/>
    <w:rsid w:val="09572B93"/>
    <w:rsid w:val="0A6842D0"/>
    <w:rsid w:val="0BE856C8"/>
    <w:rsid w:val="0C395F24"/>
    <w:rsid w:val="0DAB4BFF"/>
    <w:rsid w:val="0EF83E74"/>
    <w:rsid w:val="101F18D4"/>
    <w:rsid w:val="11C40985"/>
    <w:rsid w:val="12CA5B28"/>
    <w:rsid w:val="13596EAB"/>
    <w:rsid w:val="136E0BA9"/>
    <w:rsid w:val="237E49F4"/>
    <w:rsid w:val="2427296B"/>
    <w:rsid w:val="32400AB0"/>
    <w:rsid w:val="39074B30"/>
    <w:rsid w:val="3A43428E"/>
    <w:rsid w:val="413E57AF"/>
    <w:rsid w:val="42703746"/>
    <w:rsid w:val="4B6E6C91"/>
    <w:rsid w:val="4BE40D01"/>
    <w:rsid w:val="4D5679DC"/>
    <w:rsid w:val="4F3501F1"/>
    <w:rsid w:val="4FD23C92"/>
    <w:rsid w:val="56EB5639"/>
    <w:rsid w:val="5A6C6A91"/>
    <w:rsid w:val="5A9D6C4B"/>
    <w:rsid w:val="5B8D3163"/>
    <w:rsid w:val="5E2D5507"/>
    <w:rsid w:val="602816AC"/>
    <w:rsid w:val="6042276E"/>
    <w:rsid w:val="65EE47FE"/>
    <w:rsid w:val="67DF6AF4"/>
    <w:rsid w:val="686314D3"/>
    <w:rsid w:val="69EE1271"/>
    <w:rsid w:val="6CEB7CE9"/>
    <w:rsid w:val="6F7044D6"/>
    <w:rsid w:val="73964138"/>
    <w:rsid w:val="7C501917"/>
    <w:rsid w:val="7CA0289E"/>
    <w:rsid w:val="7D22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382</Characters>
  <Lines>2</Lines>
  <Paragraphs>1</Paragraphs>
  <TotalTime>51</TotalTime>
  <ScaleCrop>false</ScaleCrop>
  <LinksUpToDate>false</LinksUpToDate>
  <CharactersWithSpaces>382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2022-03-06T03:13:00Z</dcterms:created>
  <dc:creator>君轩亭</dc:creator>
  <cp:lastModifiedBy>Administrator</cp:lastModifiedBy>
  <dcterms:modified xsi:type="dcterms:W3CDTF">2025-05-11T23:32:53Z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2F19ECB123254CA793C49C9B80D8CF9D</vt:lpwstr>
  </property>
  <property fmtid="{D5CDD505-2E9C-101B-9397-08002B2CF9AE}" pid="4" name="KSOTemplateDocerSaveRecord">
    <vt:lpwstr>eyJoZGlkIjoiODY3M2NiZDA4MzRlYWFjOTMyN2I4NGVjZjlkMTkzODAifQ==</vt:lpwstr>
  </property>
</Properties>
</file>