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640" w:firstLineChars="600"/>
        <w:jc w:val="left"/>
        <w:rPr>
          <w:rFonts w:hint="default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消防维保要求</w:t>
      </w:r>
    </w:p>
    <w:p>
      <w:pPr>
        <w:widowControl/>
        <w:ind w:firstLine="42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1、参与报价的公司应满足《消防技术服务机构从业条件》，并全部达标，具备健全的维保能力，按照及满足《关于对建筑消防设施维保操作规程》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及相关消防技术标准的要求执业，明确项目负责人，指派不少于两明从业人员负责实施维护保养工作，如实填写维护保养记录并提供《建筑消防设施维护保养报告书》，并且每年组织不少于4次消防演练，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方可参与此次报价。</w:t>
      </w:r>
    </w:p>
    <w:p>
      <w:pPr>
        <w:widowControl/>
        <w:ind w:firstLine="42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2、此次建筑消防设施维修保养所涉及我院住院楼、门诊楼、餐厅及康复楼等建筑，共建筑面积约21083平方米。按照《建筑消防设施维护保养技术规程》进行维保。维保期限壹年，预算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万元整。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3、营业执照原件（若为三证合一，只需提供营业执照原件，若不是，需提供营业执照原件、组织机构代码证原件、税务登记证原件）及复印件并加盖公章；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4、法定代表人的授权委托书原件及授权代表的身份证原件（若法定代表人参加，仅提供法定代表人的身份证原件）；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mN2Y0NWZlMGY4NjQ1YWNkMmFjNjZiOWRlMTU4NGQifQ=="/>
  </w:docVars>
  <w:rsids>
    <w:rsidRoot w:val="2427296B"/>
    <w:rsid w:val="000A0CCE"/>
    <w:rsid w:val="00195184"/>
    <w:rsid w:val="001E38F4"/>
    <w:rsid w:val="00224BB9"/>
    <w:rsid w:val="002962A6"/>
    <w:rsid w:val="004C5E7E"/>
    <w:rsid w:val="007071FA"/>
    <w:rsid w:val="0075483A"/>
    <w:rsid w:val="008A4784"/>
    <w:rsid w:val="00A82D5E"/>
    <w:rsid w:val="00AF59D1"/>
    <w:rsid w:val="00B4548D"/>
    <w:rsid w:val="00B753F0"/>
    <w:rsid w:val="00BF5541"/>
    <w:rsid w:val="00CB3D2C"/>
    <w:rsid w:val="00DD0C06"/>
    <w:rsid w:val="00DD790E"/>
    <w:rsid w:val="00E10561"/>
    <w:rsid w:val="00FA20DE"/>
    <w:rsid w:val="00FC7A8F"/>
    <w:rsid w:val="09572B93"/>
    <w:rsid w:val="0A6842D0"/>
    <w:rsid w:val="0BE856C8"/>
    <w:rsid w:val="0C395F24"/>
    <w:rsid w:val="0DAB4BFF"/>
    <w:rsid w:val="0EF83E74"/>
    <w:rsid w:val="101F18D4"/>
    <w:rsid w:val="11C40985"/>
    <w:rsid w:val="12CA5B28"/>
    <w:rsid w:val="13596EAB"/>
    <w:rsid w:val="136E0BA9"/>
    <w:rsid w:val="237E49F4"/>
    <w:rsid w:val="2427296B"/>
    <w:rsid w:val="32400AB0"/>
    <w:rsid w:val="39074B30"/>
    <w:rsid w:val="3A43428E"/>
    <w:rsid w:val="413E57AF"/>
    <w:rsid w:val="42703746"/>
    <w:rsid w:val="4B6E6C91"/>
    <w:rsid w:val="4BE40D01"/>
    <w:rsid w:val="4D5679DC"/>
    <w:rsid w:val="4F3501F1"/>
    <w:rsid w:val="4FD23C92"/>
    <w:rsid w:val="56EB5639"/>
    <w:rsid w:val="5A6C6A91"/>
    <w:rsid w:val="5A9D6C4B"/>
    <w:rsid w:val="5B8D3163"/>
    <w:rsid w:val="5E2D5507"/>
    <w:rsid w:val="602816AC"/>
    <w:rsid w:val="6042276E"/>
    <w:rsid w:val="65EE47FE"/>
    <w:rsid w:val="67DF6AF4"/>
    <w:rsid w:val="686314D3"/>
    <w:rsid w:val="69EE1271"/>
    <w:rsid w:val="6CEB7CE9"/>
    <w:rsid w:val="6F7044D6"/>
    <w:rsid w:val="7C501917"/>
    <w:rsid w:val="7CA0289E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51</TotalTime>
  <ScaleCrop>false</ScaleCrop>
  <LinksUpToDate>false</LinksUpToDate>
  <CharactersWithSpaces>322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2022-03-06T03:13:00Z</dcterms:created>
  <dc:creator>君轩亭</dc:creator>
  <cp:lastModifiedBy>阿鑫快跑</cp:lastModifiedBy>
  <dcterms:modified xsi:type="dcterms:W3CDTF">2024-04-13T00:23:37Z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2F19ECB123254CA793C49C9B80D8CF9D</vt:lpwstr>
  </property>
</Properties>
</file>