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84" w:rsidRDefault="000A0CCE">
      <w:pPr>
        <w:widowControl/>
        <w:spacing w:beforeAutospacing="1" w:afterAutospacing="1" w:line="360" w:lineRule="atLeast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招标询价供应商通知</w:t>
      </w:r>
    </w:p>
    <w:p w:rsidR="00195184" w:rsidRDefault="000A0CCE">
      <w:pPr>
        <w:widowControl/>
        <w:ind w:firstLine="42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1、参与报价的公司应满足《消防技术服务机构从业条件》，并全部达标，具备健全的维保能力，按照及满足《关于对建筑消防设施维保操作规程》，达到标准，方可参与此次报价。</w:t>
      </w:r>
    </w:p>
    <w:p w:rsidR="00195184" w:rsidRDefault="000A0CCE">
      <w:pPr>
        <w:widowControl/>
        <w:ind w:firstLine="42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2、此次建筑消防设施维修所涉及我院住院楼。</w:t>
      </w:r>
      <w:r w:rsidR="008A47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按照《</w:t>
      </w:r>
      <w:r w:rsidR="008A4784" w:rsidRPr="008A47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建筑消防设施维护保养技术规程</w:t>
      </w:r>
      <w:r w:rsidR="008A47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》进行</w:t>
      </w:r>
      <w:r w:rsidR="00527E1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维修，确保消防系统正常运行</w:t>
      </w:r>
      <w:r w:rsidR="008A47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 w:rsidR="00527E1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质保</w:t>
      </w:r>
      <w:r w:rsidR="004C5E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期限壹年，预算</w:t>
      </w:r>
      <w:r w:rsidR="00527E1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</w:t>
      </w:r>
      <w:r w:rsidR="004C5E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万元整。</w:t>
      </w:r>
    </w:p>
    <w:p w:rsidR="00195184" w:rsidRDefault="000A0CC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3、营业执照原件（若为三证合一，只需提供营业执照原件，若不是，需提供营业执照原件、组织机构代码证原件、税务登记证原件）</w:t>
      </w:r>
      <w:r w:rsidR="00B753F0">
        <w:rPr>
          <w:rFonts w:ascii="仿宋" w:eastAsia="仿宋" w:hAnsi="仿宋" w:cs="仿宋" w:hint="eastAsia"/>
          <w:sz w:val="32"/>
          <w:szCs w:val="32"/>
        </w:rPr>
        <w:t>及复印件并加盖公章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195184" w:rsidRDefault="000A0CC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4、法定代表人的授权委托书原件及授权代表的身份证原件（若法定代表人参加，仅提供法定代表人的身份证原件）；</w:t>
      </w:r>
    </w:p>
    <w:p w:rsidR="00195184" w:rsidRDefault="000A0CC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5、业绩：有相关医院业务2家以上</w:t>
      </w:r>
    </w:p>
    <w:bookmarkEnd w:id="0"/>
    <w:p w:rsidR="00195184" w:rsidRDefault="00195184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95184" w:rsidRDefault="00195184">
      <w:pPr>
        <w:rPr>
          <w:rFonts w:ascii="仿宋" w:eastAsia="仿宋" w:hAnsi="仿宋" w:cs="仿宋"/>
          <w:sz w:val="32"/>
          <w:szCs w:val="32"/>
        </w:rPr>
      </w:pPr>
    </w:p>
    <w:sectPr w:rsidR="00195184" w:rsidSect="0019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84A" w:rsidRDefault="00A5584A" w:rsidP="00B753F0">
      <w:r>
        <w:separator/>
      </w:r>
    </w:p>
  </w:endnote>
  <w:endnote w:type="continuationSeparator" w:id="0">
    <w:p w:rsidR="00A5584A" w:rsidRDefault="00A5584A" w:rsidP="00B7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84A" w:rsidRDefault="00A5584A" w:rsidP="00B753F0">
      <w:r>
        <w:separator/>
      </w:r>
    </w:p>
  </w:footnote>
  <w:footnote w:type="continuationSeparator" w:id="0">
    <w:p w:rsidR="00A5584A" w:rsidRDefault="00A5584A" w:rsidP="00B75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427296B"/>
    <w:rsid w:val="000A0CCE"/>
    <w:rsid w:val="00195184"/>
    <w:rsid w:val="001E38F4"/>
    <w:rsid w:val="00224BB9"/>
    <w:rsid w:val="002962A6"/>
    <w:rsid w:val="004C5E7E"/>
    <w:rsid w:val="00527E14"/>
    <w:rsid w:val="007071FA"/>
    <w:rsid w:val="0075483A"/>
    <w:rsid w:val="008A4784"/>
    <w:rsid w:val="00A479E7"/>
    <w:rsid w:val="00A5584A"/>
    <w:rsid w:val="00A82D5E"/>
    <w:rsid w:val="00AF59D1"/>
    <w:rsid w:val="00B4548D"/>
    <w:rsid w:val="00B753F0"/>
    <w:rsid w:val="00BF5541"/>
    <w:rsid w:val="00CB3D2C"/>
    <w:rsid w:val="00DD0C06"/>
    <w:rsid w:val="00DD790E"/>
    <w:rsid w:val="00E10561"/>
    <w:rsid w:val="00FA20DE"/>
    <w:rsid w:val="00FC7A8F"/>
    <w:rsid w:val="2427296B"/>
    <w:rsid w:val="5E2D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1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3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75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3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君轩亭</dc:creator>
  <cp:lastModifiedBy>Administrator</cp:lastModifiedBy>
  <cp:revision>17</cp:revision>
  <dcterms:created xsi:type="dcterms:W3CDTF">2022-03-06T03:13:00Z</dcterms:created>
  <dcterms:modified xsi:type="dcterms:W3CDTF">2022-07-09T01:39:00Z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2F19ECB123254CA793C49C9B80D8CF9D</vt:lpwstr>
  </property>
</Properties>
</file>